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7D3C9E" w14:textId="77777777" w:rsidR="008438C8" w:rsidRPr="00106CDE" w:rsidRDefault="00DF04DE" w:rsidP="008438C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ПРОТОКОЛ № 3</w:t>
      </w:r>
    </w:p>
    <w:p w14:paraId="708B4C31" w14:textId="77777777" w:rsidR="008438C8" w:rsidRPr="00106CDE" w:rsidRDefault="008438C8" w:rsidP="008438C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Заседания комиссии по противодействию коррупции</w:t>
      </w:r>
    </w:p>
    <w:p w14:paraId="2AF6E8FE" w14:textId="77777777" w:rsidR="008438C8" w:rsidRPr="00106CDE" w:rsidRDefault="008438C8" w:rsidP="008438C8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6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104"/>
      </w:tblGrid>
      <w:tr w:rsidR="008438C8" w:rsidRPr="00106CDE" w14:paraId="5FA1B9D0" w14:textId="77777777" w:rsidTr="00DB7FEF">
        <w:tc>
          <w:tcPr>
            <w:tcW w:w="4785" w:type="dxa"/>
          </w:tcPr>
          <w:p w14:paraId="5D550F0B" w14:textId="2A8B07CB" w:rsidR="008438C8" w:rsidRPr="00106CDE" w:rsidRDefault="00242A42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25 </w:t>
            </w:r>
            <w:r w:rsidR="00C20830">
              <w:rPr>
                <w:rFonts w:ascii="Times New Roman" w:hAnsi="Times New Roman" w:cs="Times New Roman"/>
                <w:sz w:val="30"/>
                <w:szCs w:val="30"/>
              </w:rPr>
              <w:t>июля</w:t>
            </w:r>
            <w:r w:rsidR="00FA0BD1">
              <w:rPr>
                <w:rFonts w:ascii="Times New Roman" w:hAnsi="Times New Roman" w:cs="Times New Roman"/>
                <w:sz w:val="30"/>
                <w:szCs w:val="30"/>
              </w:rPr>
              <w:t xml:space="preserve"> 2023</w:t>
            </w:r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г.</w:t>
            </w:r>
          </w:p>
        </w:tc>
        <w:tc>
          <w:tcPr>
            <w:tcW w:w="5104" w:type="dxa"/>
          </w:tcPr>
          <w:p w14:paraId="232F10BC" w14:textId="77777777" w:rsidR="008438C8" w:rsidRPr="00106CDE" w:rsidRDefault="008438C8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г. Минск, ул. Энгельса, 4, </w:t>
            </w:r>
            <w:proofErr w:type="spellStart"/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каб</w:t>
            </w:r>
            <w:proofErr w:type="spellEnd"/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. </w:t>
            </w:r>
            <w:r w:rsidR="00FA0BD1">
              <w:rPr>
                <w:rFonts w:ascii="Times New Roman" w:hAnsi="Times New Roman" w:cs="Times New Roman"/>
                <w:sz w:val="30"/>
                <w:szCs w:val="30"/>
              </w:rPr>
              <w:t>101</w:t>
            </w:r>
          </w:p>
        </w:tc>
      </w:tr>
    </w:tbl>
    <w:p w14:paraId="5A623F45" w14:textId="38C89B00" w:rsidR="008438C8" w:rsidRPr="00821D3D" w:rsidRDefault="00821D3D" w:rsidP="008438C8">
      <w:pPr>
        <w:spacing w:after="0" w:line="240" w:lineRule="auto"/>
        <w:rPr>
          <w:rFonts w:ascii="Times New Roman" w:hAnsi="Times New Roman" w:cs="Times New Roman"/>
          <w:bCs/>
          <w:sz w:val="30"/>
          <w:szCs w:val="30"/>
        </w:rPr>
      </w:pPr>
      <w:r w:rsidRPr="00821D3D">
        <w:rPr>
          <w:rFonts w:ascii="Times New Roman" w:hAnsi="Times New Roman" w:cs="Times New Roman"/>
          <w:bCs/>
          <w:sz w:val="30"/>
          <w:szCs w:val="30"/>
        </w:rPr>
        <w:t xml:space="preserve">8.30 </w:t>
      </w:r>
    </w:p>
    <w:tbl>
      <w:tblPr>
        <w:tblStyle w:val="a6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6804"/>
      </w:tblGrid>
      <w:tr w:rsidR="008438C8" w:rsidRPr="00106CDE" w14:paraId="24FE34CB" w14:textId="77777777" w:rsidTr="00DB7FEF">
        <w:tc>
          <w:tcPr>
            <w:tcW w:w="3085" w:type="dxa"/>
          </w:tcPr>
          <w:p w14:paraId="06222AB0" w14:textId="77777777" w:rsidR="008438C8" w:rsidRPr="00106CDE" w:rsidRDefault="008438C8" w:rsidP="00DB7FEF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b/>
                <w:sz w:val="30"/>
                <w:szCs w:val="30"/>
              </w:rPr>
              <w:t>Комиссия в составе:</w:t>
            </w:r>
          </w:p>
        </w:tc>
        <w:tc>
          <w:tcPr>
            <w:tcW w:w="6804" w:type="dxa"/>
          </w:tcPr>
          <w:p w14:paraId="67CC55A3" w14:textId="77777777" w:rsidR="008438C8" w:rsidRPr="00106CDE" w:rsidRDefault="008438C8" w:rsidP="00DB7FEF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8438C8" w:rsidRPr="00106CDE" w14:paraId="7AA63657" w14:textId="77777777" w:rsidTr="00DB7FEF">
        <w:tc>
          <w:tcPr>
            <w:tcW w:w="3085" w:type="dxa"/>
          </w:tcPr>
          <w:p w14:paraId="473C1CC6" w14:textId="77777777" w:rsidR="008438C8" w:rsidRPr="00106CDE" w:rsidRDefault="008438C8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Председатель комиссии</w:t>
            </w:r>
          </w:p>
        </w:tc>
        <w:tc>
          <w:tcPr>
            <w:tcW w:w="6804" w:type="dxa"/>
          </w:tcPr>
          <w:p w14:paraId="6828A747" w14:textId="77777777" w:rsidR="008438C8" w:rsidRPr="00106CDE" w:rsidRDefault="00003636" w:rsidP="00003636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proofErr w:type="spellStart"/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Филистович</w:t>
            </w:r>
            <w:proofErr w:type="spellEnd"/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С.П., первый заместитель начальника главного управления по образованию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Минского</w:t>
            </w: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облисполкома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</w:tc>
      </w:tr>
      <w:tr w:rsidR="008438C8" w:rsidRPr="00106CDE" w14:paraId="7C40CBBD" w14:textId="77777777" w:rsidTr="00DB7FEF">
        <w:tc>
          <w:tcPr>
            <w:tcW w:w="3085" w:type="dxa"/>
          </w:tcPr>
          <w:p w14:paraId="557FA8DB" w14:textId="77777777" w:rsidR="008438C8" w:rsidRPr="00106CDE" w:rsidRDefault="008438C8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804" w:type="dxa"/>
          </w:tcPr>
          <w:p w14:paraId="1D7DC023" w14:textId="77777777" w:rsidR="008438C8" w:rsidRPr="00106CDE" w:rsidRDefault="008438C8" w:rsidP="00DB7FEF">
            <w:pPr>
              <w:ind w:left="175" w:firstLine="1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8438C8" w:rsidRPr="00106CDE" w14:paraId="5DB3B392" w14:textId="77777777" w:rsidTr="00DB7FEF">
        <w:tc>
          <w:tcPr>
            <w:tcW w:w="3085" w:type="dxa"/>
          </w:tcPr>
          <w:p w14:paraId="5CD5075F" w14:textId="77777777" w:rsidR="008438C8" w:rsidRPr="00106CDE" w:rsidRDefault="008438C8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Члены комиссии:</w:t>
            </w:r>
          </w:p>
        </w:tc>
        <w:tc>
          <w:tcPr>
            <w:tcW w:w="6804" w:type="dxa"/>
          </w:tcPr>
          <w:p w14:paraId="7388AF22" w14:textId="77777777" w:rsidR="008438C8" w:rsidRPr="00106CDE" w:rsidRDefault="00003636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 Ларичев Ю</w:t>
            </w:r>
            <w:r w:rsidR="008438C8" w:rsidRPr="00106CDE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И., заместитель начальника главного управления по образованию  Минского облисполкома;</w:t>
            </w:r>
          </w:p>
        </w:tc>
      </w:tr>
      <w:tr w:rsidR="008438C8" w:rsidRPr="00106CDE" w14:paraId="3E9C2484" w14:textId="77777777" w:rsidTr="00DB7FEF">
        <w:tc>
          <w:tcPr>
            <w:tcW w:w="3085" w:type="dxa"/>
          </w:tcPr>
          <w:p w14:paraId="51FCCA92" w14:textId="77777777" w:rsidR="008438C8" w:rsidRPr="00106CDE" w:rsidRDefault="008438C8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804" w:type="dxa"/>
            <w:shd w:val="clear" w:color="auto" w:fill="auto"/>
          </w:tcPr>
          <w:p w14:paraId="69F41768" w14:textId="77777777" w:rsidR="008A6EB3" w:rsidRDefault="008438C8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r w:rsidR="00003636">
              <w:rPr>
                <w:rFonts w:ascii="Times New Roman" w:hAnsi="Times New Roman" w:cs="Times New Roman"/>
                <w:sz w:val="30"/>
                <w:szCs w:val="30"/>
              </w:rPr>
              <w:t>Цвирко</w:t>
            </w:r>
            <w:r w:rsidR="008A6EB3">
              <w:rPr>
                <w:rFonts w:ascii="Times New Roman" w:hAnsi="Times New Roman" w:cs="Times New Roman"/>
                <w:sz w:val="30"/>
                <w:szCs w:val="30"/>
              </w:rPr>
              <w:t xml:space="preserve"> Т.А., начальник отдела социальной </w:t>
            </w:r>
            <w:r w:rsidR="0003105E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="008A6EB3">
              <w:rPr>
                <w:rFonts w:ascii="Times New Roman" w:hAnsi="Times New Roman" w:cs="Times New Roman"/>
                <w:sz w:val="30"/>
                <w:szCs w:val="30"/>
              </w:rPr>
              <w:t xml:space="preserve">и воспитательной работы главного управления </w:t>
            </w:r>
            <w:r w:rsidR="0003105E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="008A6EB3">
              <w:rPr>
                <w:rFonts w:ascii="Times New Roman" w:hAnsi="Times New Roman" w:cs="Times New Roman"/>
                <w:sz w:val="30"/>
                <w:szCs w:val="30"/>
              </w:rPr>
              <w:t>по образованию Минского облисполкома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5432DEDA" w14:textId="77777777" w:rsidR="008438C8" w:rsidRPr="00106CDE" w:rsidRDefault="008438C8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proofErr w:type="spellStart"/>
            <w:r w:rsidR="008A6EB3">
              <w:rPr>
                <w:rFonts w:ascii="Times New Roman" w:hAnsi="Times New Roman" w:cs="Times New Roman"/>
                <w:sz w:val="30"/>
                <w:szCs w:val="30"/>
              </w:rPr>
              <w:t>Протасовицкая</w:t>
            </w:r>
            <w:proofErr w:type="spellEnd"/>
            <w:r w:rsidR="008A6EB3">
              <w:rPr>
                <w:rFonts w:ascii="Times New Roman" w:hAnsi="Times New Roman" w:cs="Times New Roman"/>
                <w:sz w:val="30"/>
                <w:szCs w:val="30"/>
              </w:rPr>
              <w:t xml:space="preserve"> И.В., </w:t>
            </w:r>
            <w:r w:rsidR="008A6EB3" w:rsidRPr="008A6EB3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>заведующая сектором организационно-кадровой работы главного управления по образованию Минского облисполкома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</w:tc>
      </w:tr>
      <w:tr w:rsidR="008438C8" w:rsidRPr="00106CDE" w14:paraId="2133B7FC" w14:textId="77777777" w:rsidTr="00DB7FEF">
        <w:tc>
          <w:tcPr>
            <w:tcW w:w="3085" w:type="dxa"/>
          </w:tcPr>
          <w:p w14:paraId="0731B532" w14:textId="77777777" w:rsidR="008438C8" w:rsidRPr="00106CDE" w:rsidRDefault="008438C8" w:rsidP="00DB7FEF">
            <w:pPr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804" w:type="dxa"/>
          </w:tcPr>
          <w:p w14:paraId="1900FF75" w14:textId="77777777" w:rsidR="008438C8" w:rsidRPr="00106CDE" w:rsidRDefault="008438C8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proofErr w:type="spellStart"/>
            <w:r w:rsidR="008A6EB3">
              <w:rPr>
                <w:rFonts w:ascii="Times New Roman" w:hAnsi="Times New Roman" w:cs="Times New Roman"/>
                <w:sz w:val="30"/>
                <w:szCs w:val="30"/>
              </w:rPr>
              <w:t>Булко</w:t>
            </w:r>
            <w:proofErr w:type="spellEnd"/>
            <w:r w:rsidR="008A6EB3">
              <w:rPr>
                <w:rFonts w:ascii="Times New Roman" w:hAnsi="Times New Roman" w:cs="Times New Roman"/>
                <w:sz w:val="30"/>
                <w:szCs w:val="30"/>
              </w:rPr>
              <w:t xml:space="preserve"> Т.А., главный специалист сектора организационно-кадровой работы главного управления по образованию Минского облисполкома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5654D922" w14:textId="77777777" w:rsidR="008438C8" w:rsidRDefault="008438C8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r w:rsidR="00065724">
              <w:rPr>
                <w:rFonts w:ascii="Times New Roman" w:hAnsi="Times New Roman" w:cs="Times New Roman"/>
                <w:sz w:val="30"/>
                <w:szCs w:val="30"/>
              </w:rPr>
              <w:t xml:space="preserve">Голубева Е.И., ведущий экономист </w:t>
            </w:r>
            <w:r w:rsidR="00A80A50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="00065724">
              <w:rPr>
                <w:rFonts w:ascii="Times New Roman" w:hAnsi="Times New Roman" w:cs="Times New Roman"/>
                <w:sz w:val="30"/>
                <w:szCs w:val="30"/>
              </w:rPr>
              <w:t>планово-экономической группы главного управления по образованию Минского облисполкома;</w:t>
            </w:r>
          </w:p>
          <w:p w14:paraId="101ADEF2" w14:textId="77777777" w:rsidR="00065724" w:rsidRPr="00065724" w:rsidRDefault="00065724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Тростянко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А.И., управляющий </w:t>
            </w:r>
            <w:r w:rsidR="00614394">
              <w:rPr>
                <w:rFonts w:ascii="Times New Roman" w:hAnsi="Times New Roman" w:cs="Times New Roman"/>
                <w:sz w:val="30"/>
                <w:szCs w:val="30"/>
              </w:rPr>
              <w:t>ГУ «</w:t>
            </w:r>
            <w:r w:rsidR="00476FC7">
              <w:rPr>
                <w:rFonts w:ascii="Times New Roman" w:hAnsi="Times New Roman" w:cs="Times New Roman"/>
                <w:sz w:val="30"/>
                <w:szCs w:val="30"/>
              </w:rPr>
              <w:t>Минский областной центр</w:t>
            </w:r>
            <w:r w:rsidR="00614394">
              <w:rPr>
                <w:rFonts w:ascii="Times New Roman" w:hAnsi="Times New Roman" w:cs="Times New Roman"/>
                <w:sz w:val="30"/>
                <w:szCs w:val="30"/>
              </w:rPr>
              <w:t xml:space="preserve"> по обеспечению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деятельности бюджетных организаций</w:t>
            </w:r>
            <w:r w:rsidR="000E2460">
              <w:rPr>
                <w:rFonts w:ascii="Times New Roman" w:hAnsi="Times New Roman" w:cs="Times New Roman"/>
                <w:sz w:val="30"/>
                <w:szCs w:val="30"/>
              </w:rPr>
              <w:t>»</w:t>
            </w:r>
            <w:r w:rsidRPr="0006572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71E7AB79" w14:textId="77777777" w:rsidR="00065724" w:rsidRPr="00106CDE" w:rsidRDefault="00065724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 w:rsidRPr="00065724">
              <w:rPr>
                <w:rFonts w:ascii="Times New Roman" w:hAnsi="Times New Roman" w:cs="Times New Roman"/>
                <w:sz w:val="30"/>
                <w:szCs w:val="3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Клетаница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М.С., юрисконсульт ГУО «Минский областной институт развития образования».</w:t>
            </w:r>
          </w:p>
          <w:p w14:paraId="5FAA3EAF" w14:textId="77777777" w:rsidR="00065724" w:rsidRPr="00106CDE" w:rsidRDefault="00065724" w:rsidP="00044433">
            <w:pPr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14:paraId="5826146A" w14:textId="77777777" w:rsidR="008438C8" w:rsidRPr="00106CDE" w:rsidRDefault="008438C8" w:rsidP="008438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47EA067E" w14:textId="77777777" w:rsidR="000E570A" w:rsidRPr="000E570A" w:rsidRDefault="008438C8" w:rsidP="000E570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Повестка дня:</w:t>
      </w:r>
    </w:p>
    <w:p w14:paraId="7807DD65" w14:textId="77777777" w:rsidR="000E570A" w:rsidRPr="000E570A" w:rsidRDefault="000E570A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E570A">
        <w:rPr>
          <w:rFonts w:ascii="Times New Roman" w:eastAsia="Times New Roman" w:hAnsi="Times New Roman" w:cs="Times New Roman"/>
          <w:sz w:val="30"/>
          <w:szCs w:val="30"/>
          <w:lang w:eastAsia="ru-RU"/>
        </w:rPr>
        <w:t>1. Избрание секретаря комиссии по борьбе с коррупцией главного управления по образованию Минского облисполкома.</w:t>
      </w:r>
    </w:p>
    <w:p w14:paraId="60C572C9" w14:textId="77777777" w:rsidR="000E570A" w:rsidRPr="000E570A" w:rsidRDefault="000E570A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11D1760B" w14:textId="77777777" w:rsidR="000E570A" w:rsidRPr="000E570A" w:rsidRDefault="000E570A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E570A">
        <w:rPr>
          <w:rFonts w:ascii="Times New Roman" w:eastAsia="Times New Roman" w:hAnsi="Times New Roman" w:cs="Times New Roman"/>
          <w:sz w:val="30"/>
          <w:szCs w:val="30"/>
          <w:lang w:eastAsia="ru-RU"/>
        </w:rPr>
        <w:t>2. Заслушивание отчета об итогах работы комиссии</w:t>
      </w:r>
      <w:r w:rsidRPr="000E570A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по противодействию коррупции главного управления по образованию</w:t>
      </w:r>
      <w:r w:rsidRPr="000E570A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за 2 квартал 2023 г. </w:t>
      </w:r>
    </w:p>
    <w:p w14:paraId="2BAA427D" w14:textId="77777777" w:rsidR="000E570A" w:rsidRPr="000E570A" w:rsidRDefault="000E570A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DC57B9E" w14:textId="77777777" w:rsidR="000E570A" w:rsidRDefault="000E570A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E570A">
        <w:rPr>
          <w:rFonts w:ascii="Times New Roman" w:eastAsia="Times New Roman" w:hAnsi="Times New Roman" w:cs="Times New Roman"/>
          <w:sz w:val="30"/>
          <w:szCs w:val="30"/>
          <w:lang w:eastAsia="ru-RU"/>
        </w:rPr>
        <w:t>3. Заслушивание результатов изучения вопроса о принятии должностными лицами учреждений образования имущества (подарков), другой выгоды для себя в связи с исполнением служебных обязанностей.</w:t>
      </w:r>
    </w:p>
    <w:p w14:paraId="5C243DCE" w14:textId="77777777" w:rsidR="00472D96" w:rsidRDefault="00472D96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563E6C4" w14:textId="77777777" w:rsidR="00472D96" w:rsidRPr="000E570A" w:rsidRDefault="00472D96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472D9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4. Рассмотрение представления </w:t>
      </w:r>
      <w:proofErr w:type="spellStart"/>
      <w:r w:rsidR="00A80A50" w:rsidRPr="00A80A50">
        <w:rPr>
          <w:rFonts w:ascii="Times New Roman" w:eastAsia="Times New Roman" w:hAnsi="Times New Roman" w:cs="Times New Roman"/>
          <w:sz w:val="30"/>
          <w:szCs w:val="30"/>
          <w:lang w:eastAsia="ru-RU"/>
        </w:rPr>
        <w:t>Столбцовского</w:t>
      </w:r>
      <w:proofErr w:type="spellEnd"/>
      <w:r w:rsidR="00A80A50" w:rsidRPr="00A80A5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районного отдела Следственного комитета Республики Беларусь </w:t>
      </w:r>
      <w:r w:rsidR="00946106" w:rsidRP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>от 13 июля 2023</w:t>
      </w:r>
      <w:r w:rsidR="00A11D2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г.</w:t>
      </w:r>
      <w:r w:rsidR="00946106" w:rsidRP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11D27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946106" w:rsidRP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№ 21-20/3710 </w:t>
      </w:r>
      <w:r w:rsidR="00473FC6">
        <w:rPr>
          <w:rFonts w:ascii="Times New Roman" w:eastAsia="Times New Roman" w:hAnsi="Times New Roman" w:cs="Times New Roman"/>
          <w:sz w:val="30"/>
          <w:szCs w:val="30"/>
          <w:lang w:eastAsia="ru-RU"/>
        </w:rPr>
        <w:t>«О</w:t>
      </w:r>
      <w:r w:rsidRPr="00472D9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принятии мер по устранению нарушений закона, причин и условий, способствовавших совершению преступления</w:t>
      </w:r>
      <w:r w:rsidR="00473FC6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Pr="00472D96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1498F2BA" w14:textId="77777777" w:rsidR="000E570A" w:rsidRDefault="000E570A" w:rsidP="008438C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4AA4976C" w14:textId="77777777" w:rsidR="000E570A" w:rsidRPr="000E570A" w:rsidRDefault="00472D96" w:rsidP="00656FEB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1</w:t>
      </w:r>
      <w:r w:rsidR="008438C8" w:rsidRPr="00106CDE">
        <w:rPr>
          <w:rFonts w:ascii="Times New Roman" w:hAnsi="Times New Roman" w:cs="Times New Roman"/>
          <w:b/>
          <w:sz w:val="30"/>
          <w:szCs w:val="30"/>
        </w:rPr>
        <w:t>.</w:t>
      </w:r>
      <w:r w:rsidR="00630C0A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8438C8" w:rsidRPr="00106CDE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2751D983" w14:textId="77777777" w:rsidR="0072332B" w:rsidRDefault="00472D96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Протасовицкую</w:t>
      </w:r>
      <w:proofErr w:type="spellEnd"/>
      <w:r w:rsidRPr="00656FE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И.В.,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заведующую</w:t>
      </w:r>
      <w:r w:rsidRPr="00656FE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сектором организационно-кадровой работы главного управления по обр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азованию Минского облисполкома, которая предложила избрать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Клетаницу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Марию Сергеевну секретарем комиссии по борьбе с коррупцией главного управления</w:t>
      </w:r>
      <w:r w:rsidR="00681B72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EC2FD7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об</w:t>
      </w:r>
      <w:r w:rsidR="00473FC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разованию Минского </w:t>
      </w:r>
      <w:r w:rsidR="00A80A50">
        <w:rPr>
          <w:rFonts w:ascii="Times New Roman" w:eastAsia="Times New Roman" w:hAnsi="Times New Roman" w:cs="Times New Roman"/>
          <w:sz w:val="30"/>
          <w:szCs w:val="30"/>
          <w:lang w:eastAsia="ru-RU"/>
        </w:rPr>
        <w:t>облисполкома</w:t>
      </w:r>
      <w:r w:rsidR="00885878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0A1230D0" w14:textId="77777777" w:rsidR="00A11D27" w:rsidRPr="000E570A" w:rsidRDefault="00A11D27" w:rsidP="000E57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76E75435" w14:textId="77777777" w:rsidR="00C737A6" w:rsidRPr="00630C0A" w:rsidRDefault="008438C8" w:rsidP="00630C0A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РЕШИЛИ:</w:t>
      </w:r>
      <w:r w:rsidR="00C737A6" w:rsidRPr="0072332B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3965B62" w14:textId="77777777" w:rsidR="008438C8" w:rsidRPr="0072332B" w:rsidRDefault="008D101C" w:rsidP="008438C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332B">
        <w:rPr>
          <w:rFonts w:ascii="Times New Roman" w:hAnsi="Times New Roman" w:cs="Times New Roman"/>
          <w:sz w:val="30"/>
          <w:szCs w:val="30"/>
        </w:rPr>
        <w:t> </w:t>
      </w:r>
      <w:r w:rsidR="003117D3"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Избрать </w:t>
      </w:r>
      <w:proofErr w:type="spellStart"/>
      <w:r w:rsidR="003117D3"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>Клетаницу</w:t>
      </w:r>
      <w:proofErr w:type="spellEnd"/>
      <w:r w:rsidR="003117D3"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Марию Сергеевну секретарем комиссии </w:t>
      </w:r>
      <w:r w:rsidR="00630C0A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3117D3"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>по борьбе с коррупцией главного управления</w:t>
      </w:r>
      <w:r w:rsidR="00AB19E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образованию Минского облисполкома.</w:t>
      </w:r>
      <w:r w:rsidR="003117D3"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5A3C8841" w14:textId="77777777" w:rsidR="0072332B" w:rsidRDefault="0072332B" w:rsidP="00D665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332B">
        <w:rPr>
          <w:rFonts w:ascii="Times New Roman" w:hAnsi="Times New Roman" w:cs="Times New Roman"/>
          <w:sz w:val="30"/>
          <w:szCs w:val="30"/>
        </w:rPr>
        <w:t>Проголосовали «за» 8</w:t>
      </w:r>
      <w:r>
        <w:rPr>
          <w:rFonts w:ascii="Times New Roman" w:hAnsi="Times New Roman" w:cs="Times New Roman"/>
          <w:sz w:val="30"/>
          <w:szCs w:val="30"/>
        </w:rPr>
        <w:t>, «против» 0</w:t>
      </w:r>
      <w:r w:rsidRPr="0072332B">
        <w:rPr>
          <w:rFonts w:ascii="Times New Roman" w:hAnsi="Times New Roman" w:cs="Times New Roman"/>
          <w:sz w:val="30"/>
          <w:szCs w:val="30"/>
        </w:rPr>
        <w:t>.</w:t>
      </w:r>
    </w:p>
    <w:p w14:paraId="5F4414A8" w14:textId="77777777" w:rsidR="00630C0A" w:rsidRPr="0072332B" w:rsidRDefault="00630C0A" w:rsidP="00D665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51D95236" w14:textId="77777777" w:rsidR="008438C8" w:rsidRDefault="0072332B" w:rsidP="008438C8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2</w:t>
      </w:r>
      <w:r w:rsidR="008438C8" w:rsidRPr="00106CDE">
        <w:rPr>
          <w:rFonts w:ascii="Times New Roman" w:hAnsi="Times New Roman" w:cs="Times New Roman"/>
          <w:b/>
          <w:sz w:val="30"/>
          <w:szCs w:val="30"/>
        </w:rPr>
        <w:t>.</w:t>
      </w:r>
      <w:r w:rsidR="00630C0A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8438C8" w:rsidRPr="00106CDE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1933D203" w14:textId="77777777" w:rsidR="00EC2FD7" w:rsidRPr="0072332B" w:rsidRDefault="0072332B" w:rsidP="007233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>Филистович</w:t>
      </w:r>
      <w:proofErr w:type="spellEnd"/>
      <w:r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С.П., </w:t>
      </w:r>
      <w:r w:rsidR="00630C0A">
        <w:rPr>
          <w:rFonts w:ascii="Times New Roman" w:eastAsia="Times New Roman" w:hAnsi="Times New Roman" w:cs="Times New Roman"/>
          <w:sz w:val="30"/>
          <w:szCs w:val="30"/>
          <w:lang w:eastAsia="ru-RU"/>
        </w:rPr>
        <w:t>первого заместителя</w:t>
      </w:r>
      <w:r w:rsidRPr="0072332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начальника главного управления по образованию Минского облисполкома</w:t>
      </w:r>
      <w:r w:rsidR="00630C0A">
        <w:rPr>
          <w:rFonts w:ascii="Times New Roman" w:eastAsia="Times New Roman" w:hAnsi="Times New Roman" w:cs="Times New Roman"/>
          <w:sz w:val="30"/>
          <w:szCs w:val="30"/>
          <w:lang w:eastAsia="ru-RU"/>
        </w:rPr>
        <w:t>, которая представила отчет об итогах работы комиссии по противодействию коррупции главного управления по образованию за 2 квартал 2023 г.</w:t>
      </w:r>
      <w:r w:rsid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(информация прилагается).</w:t>
      </w:r>
    </w:p>
    <w:p w14:paraId="740C823F" w14:textId="77777777" w:rsidR="00656FEB" w:rsidRPr="00106CDE" w:rsidRDefault="00656FEB" w:rsidP="008438C8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1EED9DD4" w14:textId="77777777" w:rsidR="008438C8" w:rsidRPr="00106CDE" w:rsidRDefault="008438C8" w:rsidP="008438C8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РЕШИЛИ:</w:t>
      </w:r>
    </w:p>
    <w:p w14:paraId="1CCC9A12" w14:textId="77777777" w:rsidR="008438C8" w:rsidRPr="000E2460" w:rsidRDefault="008438C8" w:rsidP="008438C8">
      <w:pPr>
        <w:pStyle w:val="a7"/>
        <w:ind w:left="0" w:firstLine="709"/>
        <w:jc w:val="both"/>
      </w:pPr>
      <w:r w:rsidRPr="000E2460">
        <w:t>1.</w:t>
      </w:r>
      <w:r w:rsidR="0003105E" w:rsidRPr="000E2460">
        <w:t xml:space="preserve"> Информацию, изложенную </w:t>
      </w:r>
      <w:r w:rsidR="003F569E" w:rsidRPr="000E2460">
        <w:rPr>
          <w:rFonts w:eastAsia="Times New Roman"/>
          <w:lang w:eastAsia="ru-RU"/>
        </w:rPr>
        <w:t>первым заместителем</w:t>
      </w:r>
      <w:r w:rsidR="003F569E" w:rsidRPr="0072332B">
        <w:rPr>
          <w:rFonts w:eastAsia="Times New Roman"/>
          <w:lang w:eastAsia="ru-RU"/>
        </w:rPr>
        <w:t xml:space="preserve"> начальника главного управления по образованию Минского облисполкома</w:t>
      </w:r>
      <w:r w:rsidR="003F569E" w:rsidRPr="000E2460">
        <w:rPr>
          <w:rFonts w:eastAsia="Times New Roman"/>
          <w:lang w:eastAsia="ru-RU"/>
        </w:rPr>
        <w:t>,</w:t>
      </w:r>
      <w:r w:rsidR="003F569E" w:rsidRPr="000E2460">
        <w:t xml:space="preserve"> </w:t>
      </w:r>
      <w:proofErr w:type="spellStart"/>
      <w:r w:rsidR="0003105E" w:rsidRPr="000E2460">
        <w:t>Филистович</w:t>
      </w:r>
      <w:proofErr w:type="spellEnd"/>
      <w:r w:rsidR="0003105E" w:rsidRPr="000E2460">
        <w:t xml:space="preserve"> С.П.</w:t>
      </w:r>
      <w:r w:rsidRPr="000E2460">
        <w:t>, принять к сведению.</w:t>
      </w:r>
    </w:p>
    <w:p w14:paraId="703F6606" w14:textId="77777777" w:rsidR="008438C8" w:rsidRPr="000E2460" w:rsidRDefault="008438C8" w:rsidP="008438C8">
      <w:pPr>
        <w:pStyle w:val="a7"/>
        <w:ind w:left="0" w:firstLine="709"/>
        <w:jc w:val="both"/>
      </w:pPr>
      <w:r w:rsidRPr="000E2460">
        <w:t>2. </w:t>
      </w:r>
      <w:r w:rsidR="0003105E" w:rsidRPr="000E2460">
        <w:t>Продолжить инфор</w:t>
      </w:r>
      <w:r w:rsidR="00C54589" w:rsidRPr="000E2460">
        <w:t>мационно-разъяснительную работу</w:t>
      </w:r>
      <w:r w:rsidR="00C54589" w:rsidRPr="000E2460">
        <w:br/>
      </w:r>
      <w:r w:rsidR="0003105E" w:rsidRPr="000E2460">
        <w:t>с работниками системы образования Минской области в сфере антикоррупционной направленности.</w:t>
      </w:r>
    </w:p>
    <w:p w14:paraId="4B39EAF1" w14:textId="77777777" w:rsidR="0003105E" w:rsidRDefault="0003105E" w:rsidP="008438C8">
      <w:pPr>
        <w:pStyle w:val="a7"/>
        <w:ind w:left="0" w:firstLine="709"/>
        <w:jc w:val="both"/>
      </w:pPr>
      <w:r w:rsidRPr="000E2460">
        <w:t xml:space="preserve">3. </w:t>
      </w:r>
      <w:r w:rsidR="00DF04DE" w:rsidRPr="00BE22A1">
        <w:t>Сектору организационно-кадровой работы главного управления</w:t>
      </w:r>
      <w:r w:rsidR="00D96D88" w:rsidRPr="00BE22A1">
        <w:br/>
      </w:r>
      <w:r w:rsidR="00DF04DE" w:rsidRPr="00BE22A1">
        <w:t xml:space="preserve"> по образованию (</w:t>
      </w:r>
      <w:proofErr w:type="spellStart"/>
      <w:r w:rsidR="00DF04DE" w:rsidRPr="00BE22A1">
        <w:t>Протасовицкая</w:t>
      </w:r>
      <w:proofErr w:type="spellEnd"/>
      <w:r w:rsidR="00DF04DE" w:rsidRPr="00BE22A1">
        <w:t xml:space="preserve"> И.В.),</w:t>
      </w:r>
      <w:r w:rsidR="006705DB" w:rsidRPr="00BE22A1">
        <w:t xml:space="preserve"> </w:t>
      </w:r>
      <w:r w:rsidR="006705DB">
        <w:t>о</w:t>
      </w:r>
      <w:r w:rsidR="002036AC">
        <w:t>рганизовать проведен</w:t>
      </w:r>
      <w:r w:rsidR="00BC11B2">
        <w:t>ие внеочередного тестирования на проверку</w:t>
      </w:r>
      <w:r w:rsidR="002036AC">
        <w:t xml:space="preserve"> знаний норм законодательства </w:t>
      </w:r>
      <w:r w:rsidR="00A80A50">
        <w:br/>
      </w:r>
      <w:r w:rsidR="002036AC">
        <w:t>о борьбе с коррупцией государственных гражданских служащих</w:t>
      </w:r>
      <w:r w:rsidR="00BC11B2">
        <w:t xml:space="preserve"> главного </w:t>
      </w:r>
      <w:r w:rsidR="00BC11B2">
        <w:lastRenderedPageBreak/>
        <w:t xml:space="preserve">управления по образованию, </w:t>
      </w:r>
      <w:r w:rsidR="00946106">
        <w:t xml:space="preserve">руководителей </w:t>
      </w:r>
      <w:r w:rsidR="00A11D27">
        <w:t xml:space="preserve">и заместителей руководителей </w:t>
      </w:r>
      <w:r w:rsidR="00946106">
        <w:t xml:space="preserve">учреждений </w:t>
      </w:r>
      <w:r w:rsidR="00BC11B2">
        <w:t>областного подчинения.</w:t>
      </w:r>
      <w:r w:rsidR="002036AC">
        <w:t xml:space="preserve"> </w:t>
      </w:r>
    </w:p>
    <w:p w14:paraId="07F6F5A6" w14:textId="77777777" w:rsidR="006705DB" w:rsidRPr="006705DB" w:rsidRDefault="006705DB" w:rsidP="006705DB">
      <w:pPr>
        <w:pStyle w:val="a7"/>
      </w:pPr>
      <w:r>
        <w:t>Срок исполнения – до 01.09.2023</w:t>
      </w:r>
      <w:r w:rsidRPr="006705DB">
        <w:t>.</w:t>
      </w:r>
    </w:p>
    <w:p w14:paraId="283A8978" w14:textId="77777777" w:rsidR="00616647" w:rsidRPr="000E2460" w:rsidRDefault="00616647" w:rsidP="002B5696">
      <w:pPr>
        <w:pStyle w:val="a7"/>
        <w:ind w:left="0" w:firstLine="709"/>
        <w:jc w:val="both"/>
      </w:pPr>
      <w:r>
        <w:t>4</w:t>
      </w:r>
      <w:r w:rsidRPr="000E2460">
        <w:t>. </w:t>
      </w:r>
      <w:r>
        <w:t xml:space="preserve">Провести обучающий семинар </w:t>
      </w:r>
      <w:r w:rsidR="00936A88">
        <w:t xml:space="preserve">по вопросам антикоррупционного законодательства с привлечением работников прокуратуры и РОВД </w:t>
      </w:r>
      <w:r w:rsidR="002B5696">
        <w:br/>
      </w:r>
      <w:r w:rsidR="00936A88">
        <w:t>в управлениях</w:t>
      </w:r>
      <w:r>
        <w:t xml:space="preserve"> по образова</w:t>
      </w:r>
      <w:r w:rsidR="00D05510">
        <w:t xml:space="preserve">нию Борисовского </w:t>
      </w:r>
      <w:r>
        <w:t>(</w:t>
      </w:r>
      <w:r w:rsidR="00DB7783">
        <w:t>Садовская И.М.</w:t>
      </w:r>
      <w:r>
        <w:t>), Минского (</w:t>
      </w:r>
      <w:r w:rsidR="00DB7783">
        <w:t>Лукша Л.К.</w:t>
      </w:r>
      <w:r>
        <w:t>),</w:t>
      </w:r>
      <w:r w:rsidR="00DB7783" w:rsidRPr="006E0A75">
        <w:t xml:space="preserve"> </w:t>
      </w:r>
      <w:proofErr w:type="spellStart"/>
      <w:r w:rsidR="00DB7783" w:rsidRPr="00681B72">
        <w:t>Солигорского</w:t>
      </w:r>
      <w:proofErr w:type="spellEnd"/>
      <w:r w:rsidR="00DB7783">
        <w:t xml:space="preserve"> (</w:t>
      </w:r>
      <w:proofErr w:type="spellStart"/>
      <w:r w:rsidR="00DB7783">
        <w:t>Цыбулько</w:t>
      </w:r>
      <w:proofErr w:type="spellEnd"/>
      <w:r w:rsidR="00DB7783">
        <w:t xml:space="preserve"> И.Л.),</w:t>
      </w:r>
      <w:r>
        <w:t xml:space="preserve"> Слуцкого (</w:t>
      </w:r>
      <w:r w:rsidR="00F866D7">
        <w:t>Метельский</w:t>
      </w:r>
      <w:r w:rsidR="00DB7783">
        <w:t xml:space="preserve"> А.В.</w:t>
      </w:r>
      <w:r>
        <w:t>)</w:t>
      </w:r>
      <w:r w:rsidR="00D05510">
        <w:t xml:space="preserve">, </w:t>
      </w:r>
      <w:proofErr w:type="spellStart"/>
      <w:r w:rsidR="00D05510">
        <w:t>Молодечненского</w:t>
      </w:r>
      <w:proofErr w:type="spellEnd"/>
      <w:r w:rsidR="00D05510">
        <w:t xml:space="preserve"> (</w:t>
      </w:r>
      <w:proofErr w:type="spellStart"/>
      <w:r w:rsidR="00F866D7">
        <w:t>Кохановская</w:t>
      </w:r>
      <w:proofErr w:type="spellEnd"/>
      <w:r w:rsidR="00F866D7">
        <w:t xml:space="preserve"> Л.В.</w:t>
      </w:r>
      <w:r w:rsidR="00D05510">
        <w:t>)</w:t>
      </w:r>
      <w:r>
        <w:t xml:space="preserve"> райисполкомо</w:t>
      </w:r>
      <w:r w:rsidR="00D05510">
        <w:t xml:space="preserve">в, </w:t>
      </w:r>
      <w:r w:rsidR="00A80A50">
        <w:br/>
      </w:r>
      <w:r w:rsidR="00F866D7">
        <w:t>в управлениях</w:t>
      </w:r>
      <w:r w:rsidR="00D05510">
        <w:t xml:space="preserve"> по образованию, спорту и туризму </w:t>
      </w:r>
      <w:proofErr w:type="spellStart"/>
      <w:r w:rsidR="00D05510">
        <w:t>Воложинского</w:t>
      </w:r>
      <w:proofErr w:type="spellEnd"/>
      <w:r w:rsidR="00D05510">
        <w:t xml:space="preserve"> (</w:t>
      </w:r>
      <w:proofErr w:type="spellStart"/>
      <w:r w:rsidR="00DB7783">
        <w:t>Крикало</w:t>
      </w:r>
      <w:proofErr w:type="spellEnd"/>
      <w:r w:rsidR="00F866D7">
        <w:t xml:space="preserve"> Т.Н.</w:t>
      </w:r>
      <w:r w:rsidR="00D05510">
        <w:t xml:space="preserve">), </w:t>
      </w:r>
      <w:proofErr w:type="spellStart"/>
      <w:r w:rsidR="00D05510">
        <w:t>Мядельского</w:t>
      </w:r>
      <w:proofErr w:type="spellEnd"/>
      <w:r w:rsidR="00D05510">
        <w:t xml:space="preserve"> (</w:t>
      </w:r>
      <w:proofErr w:type="spellStart"/>
      <w:r w:rsidR="00F866D7">
        <w:t>Кундро</w:t>
      </w:r>
      <w:proofErr w:type="spellEnd"/>
      <w:r w:rsidR="00F866D7">
        <w:t xml:space="preserve"> С.Н.), </w:t>
      </w:r>
      <w:proofErr w:type="spellStart"/>
      <w:r w:rsidR="00F866D7">
        <w:t>Смолевичского</w:t>
      </w:r>
      <w:proofErr w:type="spellEnd"/>
      <w:r w:rsidR="00F866D7">
        <w:t xml:space="preserve"> </w:t>
      </w:r>
      <w:r w:rsidR="002B5696" w:rsidRPr="006E0A75">
        <w:t>(</w:t>
      </w:r>
      <w:proofErr w:type="spellStart"/>
      <w:r w:rsidR="002B5696" w:rsidRPr="00BE22A1">
        <w:t>Гриневецкая</w:t>
      </w:r>
      <w:proofErr w:type="spellEnd"/>
      <w:r w:rsidR="002B5696" w:rsidRPr="00BE22A1">
        <w:t xml:space="preserve"> И.Ю.</w:t>
      </w:r>
      <w:r w:rsidR="00D05510" w:rsidRPr="00BE22A1">
        <w:t xml:space="preserve">), </w:t>
      </w:r>
      <w:proofErr w:type="spellStart"/>
      <w:r w:rsidR="00D05510">
        <w:t>Стародорожского</w:t>
      </w:r>
      <w:proofErr w:type="spellEnd"/>
      <w:r w:rsidR="00D05510">
        <w:t xml:space="preserve"> (</w:t>
      </w:r>
      <w:proofErr w:type="spellStart"/>
      <w:r w:rsidR="00F866D7">
        <w:t>Капоченя</w:t>
      </w:r>
      <w:proofErr w:type="spellEnd"/>
      <w:r w:rsidR="00F866D7">
        <w:t xml:space="preserve"> С.В.</w:t>
      </w:r>
      <w:r w:rsidR="00D05510">
        <w:t xml:space="preserve">), </w:t>
      </w:r>
      <w:proofErr w:type="spellStart"/>
      <w:r w:rsidR="00D05510">
        <w:t>Столбцовского</w:t>
      </w:r>
      <w:proofErr w:type="spellEnd"/>
      <w:r w:rsidR="00D05510">
        <w:t xml:space="preserve"> (</w:t>
      </w:r>
      <w:proofErr w:type="spellStart"/>
      <w:r w:rsidR="00F866D7">
        <w:t>Стонько</w:t>
      </w:r>
      <w:proofErr w:type="spellEnd"/>
      <w:r w:rsidR="00F866D7">
        <w:t xml:space="preserve"> Л.М.</w:t>
      </w:r>
      <w:r w:rsidR="00D05510">
        <w:t>) райисполкомов.</w:t>
      </w:r>
    </w:p>
    <w:p w14:paraId="68B881DB" w14:textId="77777777" w:rsidR="006705DB" w:rsidRDefault="002B29FF" w:rsidP="008438C8">
      <w:pPr>
        <w:pStyle w:val="a7"/>
        <w:ind w:left="0" w:firstLine="709"/>
        <w:jc w:val="both"/>
      </w:pPr>
      <w:r w:rsidRPr="000E2460">
        <w:t xml:space="preserve">Срок </w:t>
      </w:r>
      <w:r w:rsidR="002B5696">
        <w:t>исполнения – до 01.09.2023.</w:t>
      </w:r>
    </w:p>
    <w:p w14:paraId="095A906B" w14:textId="77777777" w:rsidR="003F569E" w:rsidRDefault="003F569E" w:rsidP="008438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p w14:paraId="726314E3" w14:textId="77777777" w:rsidR="003F569E" w:rsidRDefault="003F569E" w:rsidP="003F569E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3</w:t>
      </w:r>
      <w:r w:rsidRPr="00106CDE">
        <w:rPr>
          <w:rFonts w:ascii="Times New Roman" w:hAnsi="Times New Roman" w:cs="Times New Roman"/>
          <w:b/>
          <w:sz w:val="30"/>
          <w:szCs w:val="30"/>
        </w:rPr>
        <w:t>.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106CDE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5E253542" w14:textId="77777777" w:rsidR="00885878" w:rsidRPr="006E0A75" w:rsidRDefault="003F569E" w:rsidP="008858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6E0A75">
        <w:rPr>
          <w:rFonts w:ascii="Times New Roman" w:hAnsi="Times New Roman" w:cs="Times New Roman"/>
          <w:sz w:val="30"/>
          <w:szCs w:val="30"/>
        </w:rPr>
        <w:t>Протасовицкую</w:t>
      </w:r>
      <w:proofErr w:type="spellEnd"/>
      <w:r w:rsidRPr="006E0A75">
        <w:rPr>
          <w:rFonts w:ascii="Times New Roman" w:hAnsi="Times New Roman" w:cs="Times New Roman"/>
          <w:sz w:val="30"/>
          <w:szCs w:val="30"/>
        </w:rPr>
        <w:t xml:space="preserve"> И.В., заведующую сектором организационно-кадровой работы главного управления по образованию Минского облисполкома о результатах изучения вопроса о принятии должностными лицами учреждений образования имущества (подарков), другой выгоды для себя в связи с исполнением </w:t>
      </w:r>
      <w:r w:rsidR="00885878" w:rsidRPr="006E0A75">
        <w:rPr>
          <w:rFonts w:ascii="Times New Roman" w:hAnsi="Times New Roman" w:cs="Times New Roman"/>
          <w:sz w:val="30"/>
          <w:szCs w:val="30"/>
        </w:rPr>
        <w:t>служебных обязанностей (информация прилагается).</w:t>
      </w:r>
    </w:p>
    <w:p w14:paraId="54791B4A" w14:textId="77777777" w:rsidR="003F569E" w:rsidRPr="00106CDE" w:rsidRDefault="003F569E" w:rsidP="003F569E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4518B874" w14:textId="77777777" w:rsidR="003F569E" w:rsidRPr="00106CDE" w:rsidRDefault="003F569E" w:rsidP="003F569E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РЕШИЛИ:</w:t>
      </w:r>
    </w:p>
    <w:p w14:paraId="60691A6C" w14:textId="77777777" w:rsidR="003F569E" w:rsidRDefault="003F569E" w:rsidP="003F569E">
      <w:pPr>
        <w:pStyle w:val="a7"/>
        <w:ind w:left="0" w:firstLine="709"/>
        <w:jc w:val="both"/>
      </w:pPr>
      <w:r w:rsidRPr="008225A7">
        <w:t xml:space="preserve">1. Информацию, изложенную </w:t>
      </w:r>
      <w:r w:rsidR="00E72433" w:rsidRPr="008225A7">
        <w:rPr>
          <w:rFonts w:eastAsia="Times New Roman"/>
          <w:lang w:eastAsia="ru-RU"/>
        </w:rPr>
        <w:t>заведующей сектором организационно-кадровой работы главного управления по образова</w:t>
      </w:r>
      <w:r w:rsidR="00A11D27">
        <w:rPr>
          <w:rFonts w:eastAsia="Times New Roman"/>
          <w:lang w:eastAsia="ru-RU"/>
        </w:rPr>
        <w:t xml:space="preserve">нию Минского облисполкома, </w:t>
      </w:r>
      <w:proofErr w:type="spellStart"/>
      <w:r w:rsidR="00A11D27">
        <w:rPr>
          <w:rFonts w:eastAsia="Times New Roman"/>
          <w:lang w:eastAsia="ru-RU"/>
        </w:rPr>
        <w:t>Протасовиц</w:t>
      </w:r>
      <w:r w:rsidR="00E72433" w:rsidRPr="008225A7">
        <w:rPr>
          <w:rFonts w:eastAsia="Times New Roman"/>
          <w:lang w:eastAsia="ru-RU"/>
        </w:rPr>
        <w:t>кой</w:t>
      </w:r>
      <w:proofErr w:type="spellEnd"/>
      <w:r w:rsidR="00E72433" w:rsidRPr="008225A7">
        <w:rPr>
          <w:rFonts w:eastAsia="Times New Roman"/>
          <w:lang w:eastAsia="ru-RU"/>
        </w:rPr>
        <w:t xml:space="preserve"> И.В., </w:t>
      </w:r>
      <w:r w:rsidRPr="008225A7">
        <w:t>принять к сведению.</w:t>
      </w:r>
    </w:p>
    <w:p w14:paraId="3B278ABC" w14:textId="77777777" w:rsidR="00571B83" w:rsidRPr="006E0A75" w:rsidRDefault="00571B83" w:rsidP="00571B83">
      <w:pPr>
        <w:pStyle w:val="a7"/>
        <w:ind w:left="0" w:firstLine="709"/>
        <w:jc w:val="both"/>
      </w:pPr>
      <w:r>
        <w:t>2</w:t>
      </w:r>
      <w:r w:rsidRPr="008225A7">
        <w:t>.</w:t>
      </w:r>
      <w:r w:rsidRPr="006E0A75">
        <w:rPr>
          <w:sz w:val="28"/>
        </w:rPr>
        <w:t> </w:t>
      </w:r>
      <w:r w:rsidR="00BE22A1" w:rsidRPr="006E0A75">
        <w:rPr>
          <w:color w:val="000000" w:themeColor="text1"/>
        </w:rPr>
        <w:t>Руководствоваться в работе</w:t>
      </w:r>
      <w:r w:rsidR="00BE22A1" w:rsidRPr="006E0A75">
        <w:rPr>
          <w:b/>
          <w:color w:val="000000" w:themeColor="text1"/>
        </w:rPr>
        <w:t xml:space="preserve"> </w:t>
      </w:r>
      <w:r w:rsidRPr="006E0A75">
        <w:t>Положение</w:t>
      </w:r>
      <w:r w:rsidR="00BE22A1" w:rsidRPr="006E0A75">
        <w:t>м</w:t>
      </w:r>
      <w:r w:rsidRPr="006E0A75">
        <w:t xml:space="preserve"> о порядке сдачи, учета, хранения, определения стоимости и реализации имущества, в том числе подарка, предоставленного государственному должностному или приравненному к нему лицу, его супругу (супруге), близким р</w:t>
      </w:r>
      <w:r w:rsidR="00BE22A1" w:rsidRPr="006E0A75">
        <w:t>одственникам или свойственникам, утвержденным Постановлением Совета Министров Республики Беларусь от 2 мая 2023 г. №</w:t>
      </w:r>
      <w:r w:rsidR="00A11D27">
        <w:t xml:space="preserve"> </w:t>
      </w:r>
      <w:r w:rsidR="00BE22A1" w:rsidRPr="006E0A75">
        <w:t xml:space="preserve">289 </w:t>
      </w:r>
      <w:r w:rsidR="00A11D27">
        <w:br/>
      </w:r>
      <w:r w:rsidR="00BE22A1" w:rsidRPr="006E0A75">
        <w:t>«О порядке сдачи, учета, хранения, определения стоимости и реализации имущества, в том числе подарка».</w:t>
      </w:r>
    </w:p>
    <w:p w14:paraId="77021E8B" w14:textId="77777777" w:rsidR="004A06C1" w:rsidRDefault="003F569E" w:rsidP="004A06C1">
      <w:pPr>
        <w:pStyle w:val="a7"/>
        <w:ind w:left="0" w:firstLine="709"/>
        <w:jc w:val="both"/>
      </w:pPr>
      <w:r w:rsidRPr="006E0A75">
        <w:t xml:space="preserve">3. Продолжить работу, направленную на недопущение фактов </w:t>
      </w:r>
      <w:r w:rsidR="008225A7" w:rsidRPr="006E0A75">
        <w:t>принятия должностными лицами учреждений образования имущества (подарков), другой выгоды для себя в связи с исполнением служебных обязанностей.</w:t>
      </w:r>
      <w:r w:rsidR="006E0A75">
        <w:t xml:space="preserve"> </w:t>
      </w:r>
    </w:p>
    <w:p w14:paraId="275AA8F1" w14:textId="77777777" w:rsidR="004A06C1" w:rsidRDefault="004A06C1" w:rsidP="004A06C1">
      <w:pPr>
        <w:pStyle w:val="a7"/>
        <w:ind w:left="0" w:firstLine="709"/>
        <w:jc w:val="both"/>
      </w:pPr>
      <w:r w:rsidRPr="000E2460">
        <w:t xml:space="preserve">Срок </w:t>
      </w:r>
      <w:r>
        <w:t>исполнения – постоянно.</w:t>
      </w:r>
    </w:p>
    <w:p w14:paraId="5C0FF57F" w14:textId="77777777" w:rsidR="003F569E" w:rsidRDefault="003F569E" w:rsidP="004A06C1">
      <w:pPr>
        <w:ind w:left="175" w:firstLine="1"/>
        <w:jc w:val="both"/>
        <w:rPr>
          <w:rFonts w:ascii="Times New Roman" w:hAnsi="Times New Roman" w:cs="Times New Roman"/>
          <w:sz w:val="30"/>
          <w:szCs w:val="30"/>
        </w:rPr>
      </w:pPr>
    </w:p>
    <w:p w14:paraId="6B4A0212" w14:textId="77777777" w:rsidR="00A11D27" w:rsidRDefault="00A11D27" w:rsidP="004A06C1">
      <w:pPr>
        <w:ind w:left="175" w:firstLine="1"/>
        <w:jc w:val="both"/>
        <w:rPr>
          <w:rFonts w:ascii="Times New Roman" w:hAnsi="Times New Roman" w:cs="Times New Roman"/>
          <w:sz w:val="30"/>
          <w:szCs w:val="30"/>
        </w:rPr>
      </w:pPr>
    </w:p>
    <w:p w14:paraId="113E4CD3" w14:textId="77777777" w:rsidR="008225A7" w:rsidRDefault="008225A7" w:rsidP="008225A7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lastRenderedPageBreak/>
        <w:t xml:space="preserve">4. </w:t>
      </w:r>
      <w:r w:rsidRPr="00106CDE">
        <w:rPr>
          <w:rFonts w:ascii="Times New Roman" w:hAnsi="Times New Roman" w:cs="Times New Roman"/>
          <w:b/>
          <w:sz w:val="30"/>
          <w:szCs w:val="30"/>
        </w:rPr>
        <w:t>СЛУШАЛИ:</w:t>
      </w:r>
    </w:p>
    <w:p w14:paraId="1E15FDDE" w14:textId="77777777" w:rsidR="00F73BCB" w:rsidRPr="006E0A75" w:rsidRDefault="00F73BCB" w:rsidP="006E0A75">
      <w:pPr>
        <w:pStyle w:val="a7"/>
        <w:ind w:left="0" w:firstLine="709"/>
        <w:jc w:val="both"/>
        <w:rPr>
          <w:rFonts w:eastAsia="Times New Roman"/>
          <w:lang w:eastAsia="ru-RU"/>
        </w:rPr>
      </w:pPr>
      <w:proofErr w:type="spellStart"/>
      <w:r>
        <w:rPr>
          <w:rFonts w:eastAsia="Times New Roman"/>
          <w:lang w:eastAsia="ru-RU"/>
        </w:rPr>
        <w:t>Тростянко</w:t>
      </w:r>
      <w:proofErr w:type="spellEnd"/>
      <w:r>
        <w:rPr>
          <w:rFonts w:eastAsia="Times New Roman"/>
          <w:lang w:eastAsia="ru-RU"/>
        </w:rPr>
        <w:t xml:space="preserve"> А.К., управляющего</w:t>
      </w:r>
      <w:r w:rsidR="008225A7" w:rsidRPr="008225A7">
        <w:rPr>
          <w:rFonts w:eastAsia="Times New Roman"/>
          <w:lang w:eastAsia="ru-RU"/>
        </w:rPr>
        <w:t xml:space="preserve"> </w:t>
      </w:r>
      <w:r w:rsidR="00AB19ED" w:rsidRPr="006E0A75">
        <w:rPr>
          <w:rFonts w:eastAsia="Times New Roman"/>
          <w:lang w:eastAsia="ru-RU"/>
        </w:rPr>
        <w:t xml:space="preserve">ГУ «Минский областной </w:t>
      </w:r>
      <w:r w:rsidR="00A80A50" w:rsidRPr="006E0A75">
        <w:rPr>
          <w:rFonts w:eastAsia="Times New Roman"/>
          <w:lang w:eastAsia="ru-RU"/>
        </w:rPr>
        <w:br/>
      </w:r>
      <w:r w:rsidR="00AB19ED" w:rsidRPr="006E0A75">
        <w:rPr>
          <w:rFonts w:eastAsia="Times New Roman"/>
          <w:lang w:eastAsia="ru-RU"/>
        </w:rPr>
        <w:t>центр по обеспечению деятельности бюджетных организаций»,</w:t>
      </w:r>
      <w:r w:rsidR="00A80A50" w:rsidRPr="006E0A75">
        <w:rPr>
          <w:rFonts w:eastAsia="Times New Roman"/>
          <w:lang w:eastAsia="ru-RU"/>
        </w:rPr>
        <w:br/>
      </w:r>
      <w:r w:rsidRPr="00F73BCB">
        <w:rPr>
          <w:rFonts w:eastAsia="Times New Roman"/>
          <w:lang w:eastAsia="ru-RU"/>
        </w:rPr>
        <w:t xml:space="preserve">с </w:t>
      </w:r>
      <w:r w:rsidRPr="006E0A75">
        <w:rPr>
          <w:rFonts w:eastAsia="Times New Roman"/>
          <w:lang w:eastAsia="ru-RU"/>
        </w:rPr>
        <w:t>представлением о принятии мер по устранению нарушений закона, причин и условий, способствовавших совершению преступления.</w:t>
      </w:r>
    </w:p>
    <w:p w14:paraId="4CB8DE80" w14:textId="77777777" w:rsidR="008225A7" w:rsidRPr="00106CDE" w:rsidRDefault="008225A7" w:rsidP="008225A7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6B3CBED2" w14:textId="77777777" w:rsidR="008225A7" w:rsidRPr="00106CDE" w:rsidRDefault="008225A7" w:rsidP="008225A7">
      <w:pPr>
        <w:spacing w:after="0"/>
        <w:jc w:val="both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РЕШИЛИ:</w:t>
      </w:r>
    </w:p>
    <w:p w14:paraId="147174D4" w14:textId="77777777" w:rsidR="00F73BCB" w:rsidRPr="006E0A75" w:rsidRDefault="008225A7" w:rsidP="008225A7">
      <w:pPr>
        <w:pStyle w:val="a7"/>
        <w:ind w:left="0" w:firstLine="709"/>
        <w:jc w:val="both"/>
        <w:rPr>
          <w:rFonts w:eastAsia="Times New Roman"/>
          <w:lang w:eastAsia="ru-RU"/>
        </w:rPr>
      </w:pPr>
      <w:r w:rsidRPr="006E0A75">
        <w:rPr>
          <w:rFonts w:eastAsia="Times New Roman"/>
          <w:lang w:eastAsia="ru-RU"/>
        </w:rPr>
        <w:t>1. Информацию, изложенную</w:t>
      </w:r>
      <w:r w:rsidR="00F73BCB" w:rsidRPr="006E0A75">
        <w:rPr>
          <w:rFonts w:eastAsia="Times New Roman"/>
          <w:lang w:eastAsia="ru-RU"/>
        </w:rPr>
        <w:t xml:space="preserve"> управляющ</w:t>
      </w:r>
      <w:r w:rsidR="0055785F" w:rsidRPr="006E0A75">
        <w:rPr>
          <w:rFonts w:eastAsia="Times New Roman"/>
          <w:lang w:eastAsia="ru-RU"/>
        </w:rPr>
        <w:t>им</w:t>
      </w:r>
      <w:r w:rsidR="00F73BCB" w:rsidRPr="006E0A75">
        <w:rPr>
          <w:rFonts w:eastAsia="Times New Roman"/>
          <w:lang w:eastAsia="ru-RU"/>
        </w:rPr>
        <w:t xml:space="preserve"> </w:t>
      </w:r>
      <w:r w:rsidR="0055785F" w:rsidRPr="006E0A75">
        <w:rPr>
          <w:rFonts w:eastAsia="Times New Roman"/>
          <w:lang w:eastAsia="ru-RU"/>
        </w:rPr>
        <w:t>ГУ «Минский областной центр по обеспечению деятельности бюджетных организаций»</w:t>
      </w:r>
      <w:r w:rsidR="00F73BCB" w:rsidRPr="006E0A75">
        <w:rPr>
          <w:rFonts w:eastAsia="Times New Roman"/>
          <w:lang w:eastAsia="ru-RU"/>
        </w:rPr>
        <w:t xml:space="preserve">, </w:t>
      </w:r>
      <w:proofErr w:type="spellStart"/>
      <w:r w:rsidR="00F73BCB" w:rsidRPr="006E0A75">
        <w:rPr>
          <w:rFonts w:eastAsia="Times New Roman"/>
          <w:lang w:eastAsia="ru-RU"/>
        </w:rPr>
        <w:t>Тростянко</w:t>
      </w:r>
      <w:proofErr w:type="spellEnd"/>
      <w:r w:rsidR="00F73BCB" w:rsidRPr="006E0A75">
        <w:rPr>
          <w:rFonts w:eastAsia="Times New Roman"/>
          <w:lang w:eastAsia="ru-RU"/>
        </w:rPr>
        <w:t xml:space="preserve"> А.К., </w:t>
      </w:r>
      <w:r w:rsidRPr="006E0A75">
        <w:rPr>
          <w:rFonts w:eastAsia="Times New Roman"/>
          <w:lang w:eastAsia="ru-RU"/>
        </w:rPr>
        <w:t>принять к сведению.</w:t>
      </w:r>
    </w:p>
    <w:p w14:paraId="5F9BAA47" w14:textId="77777777" w:rsidR="00992A02" w:rsidRDefault="008225A7" w:rsidP="008225A7">
      <w:pPr>
        <w:pStyle w:val="a7"/>
        <w:ind w:left="0" w:firstLine="709"/>
        <w:jc w:val="both"/>
      </w:pPr>
      <w:r w:rsidRPr="008225A7">
        <w:t>2. </w:t>
      </w:r>
      <w:r w:rsidR="00F73BCB">
        <w:t>Рассмотреть представление о принятии мер по устранению нарушений закона, причин и условий, способствовавших совершению преступления</w:t>
      </w:r>
      <w:r w:rsidR="00992A02">
        <w:t xml:space="preserve"> с участием </w:t>
      </w:r>
      <w:r w:rsidR="00A80A50">
        <w:t xml:space="preserve">представителя </w:t>
      </w:r>
      <w:proofErr w:type="spellStart"/>
      <w:r w:rsidR="00A80A50">
        <w:rPr>
          <w:rFonts w:eastAsia="Times New Roman"/>
          <w:lang w:eastAsia="ru-RU"/>
        </w:rPr>
        <w:t>Столбцовского</w:t>
      </w:r>
      <w:proofErr w:type="spellEnd"/>
      <w:r w:rsidR="00A80A50">
        <w:rPr>
          <w:rFonts w:eastAsia="Times New Roman"/>
          <w:lang w:eastAsia="ru-RU"/>
        </w:rPr>
        <w:t xml:space="preserve"> районного отдела Следственного комитета Республики Беларусь</w:t>
      </w:r>
      <w:r w:rsidR="00992A02">
        <w:t>.</w:t>
      </w:r>
    </w:p>
    <w:p w14:paraId="71E047A6" w14:textId="77777777" w:rsidR="006E0A75" w:rsidRDefault="00992A02" w:rsidP="00992A02">
      <w:pPr>
        <w:pStyle w:val="a7"/>
        <w:ind w:left="0" w:firstLine="709"/>
        <w:jc w:val="both"/>
      </w:pPr>
      <w:r>
        <w:t>3</w:t>
      </w:r>
      <w:r w:rsidRPr="008225A7">
        <w:t>. </w:t>
      </w:r>
      <w:r>
        <w:t>Провести разъяснительн</w:t>
      </w:r>
      <w:r w:rsidR="00EC2FD7">
        <w:t xml:space="preserve">ую работу среди должностных лиц </w:t>
      </w:r>
      <w:r w:rsidR="00E20693">
        <w:br/>
      </w:r>
      <w:r w:rsidR="00EC2FD7">
        <w:t>УО «</w:t>
      </w:r>
      <w:proofErr w:type="spellStart"/>
      <w:r w:rsidR="00EC2FD7">
        <w:t>Узденский</w:t>
      </w:r>
      <w:proofErr w:type="spellEnd"/>
      <w:r w:rsidR="00EC2FD7">
        <w:t xml:space="preserve"> государственный колледж»</w:t>
      </w:r>
      <w:r>
        <w:t xml:space="preserve"> и других учреждений образования с доведением и разъяснением ответственности </w:t>
      </w:r>
      <w:r w:rsidR="00681B72">
        <w:br/>
      </w:r>
      <w:r>
        <w:t>за коррупционные преступления и административные правонарушения.</w:t>
      </w:r>
    </w:p>
    <w:p w14:paraId="44298DB0" w14:textId="77777777" w:rsidR="00992A02" w:rsidRPr="008225A7" w:rsidRDefault="00992A02" w:rsidP="00992A02">
      <w:pPr>
        <w:pStyle w:val="a7"/>
      </w:pPr>
      <w:r w:rsidRPr="00992A02">
        <w:t xml:space="preserve">Срок исполнения </w:t>
      </w:r>
      <w:r>
        <w:t xml:space="preserve">– </w:t>
      </w:r>
      <w:r w:rsidR="00EC2FD7">
        <w:t xml:space="preserve">до </w:t>
      </w:r>
      <w:r>
        <w:t>12.08.2023</w:t>
      </w:r>
      <w:r w:rsidRPr="00992A02">
        <w:t>.</w:t>
      </w:r>
    </w:p>
    <w:p w14:paraId="092D5F73" w14:textId="77777777" w:rsidR="006E0A75" w:rsidRPr="008225A7" w:rsidRDefault="00992A02" w:rsidP="00992A02">
      <w:pPr>
        <w:pStyle w:val="a7"/>
        <w:ind w:left="0" w:firstLine="709"/>
        <w:jc w:val="both"/>
      </w:pPr>
      <w:r>
        <w:t>4</w:t>
      </w:r>
      <w:r w:rsidRPr="008225A7">
        <w:t>. </w:t>
      </w:r>
      <w:r w:rsidR="005E067F" w:rsidRPr="005E067F">
        <w:t xml:space="preserve"> ГУ «Минский областной центр по обеспечению деятельности бюджетных организаций»</w:t>
      </w:r>
      <w:r w:rsidR="005E067F">
        <w:t xml:space="preserve"> </w:t>
      </w:r>
      <w:proofErr w:type="gramStart"/>
      <w:r w:rsidR="005E067F">
        <w:t xml:space="preserve">( </w:t>
      </w:r>
      <w:proofErr w:type="spellStart"/>
      <w:r w:rsidR="005E067F">
        <w:t>Тростянко</w:t>
      </w:r>
      <w:proofErr w:type="spellEnd"/>
      <w:proofErr w:type="gramEnd"/>
      <w:r w:rsidR="005E067F">
        <w:t xml:space="preserve"> А.К.) у</w:t>
      </w:r>
      <w:r>
        <w:t>силить контроль начисления и выдачи</w:t>
      </w:r>
      <w:r w:rsidR="005E067F">
        <w:t xml:space="preserve"> </w:t>
      </w:r>
      <w:r>
        <w:t>премиальных и иных выплат работникам, за соблюдением процедуры их распределения.</w:t>
      </w:r>
    </w:p>
    <w:p w14:paraId="2CB36F55" w14:textId="77777777" w:rsidR="008225A7" w:rsidRPr="008225A7" w:rsidRDefault="008225A7" w:rsidP="008225A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8225A7">
        <w:rPr>
          <w:rFonts w:ascii="Times New Roman" w:hAnsi="Times New Roman" w:cs="Times New Roman"/>
          <w:sz w:val="30"/>
          <w:szCs w:val="30"/>
        </w:rPr>
        <w:t xml:space="preserve">Срок исполнения </w:t>
      </w:r>
      <w:r w:rsidR="00EC2FD7">
        <w:rPr>
          <w:rFonts w:ascii="Times New Roman" w:hAnsi="Times New Roman" w:cs="Times New Roman"/>
          <w:sz w:val="30"/>
          <w:szCs w:val="30"/>
        </w:rPr>
        <w:t>– до 31.12.2023</w:t>
      </w:r>
      <w:r w:rsidRPr="008225A7">
        <w:rPr>
          <w:rFonts w:ascii="Times New Roman" w:hAnsi="Times New Roman" w:cs="Times New Roman"/>
          <w:sz w:val="30"/>
          <w:szCs w:val="30"/>
        </w:rPr>
        <w:t>.</w:t>
      </w:r>
    </w:p>
    <w:p w14:paraId="7AC2DE53" w14:textId="77777777" w:rsidR="008225A7" w:rsidRPr="00106CDE" w:rsidRDefault="008225A7" w:rsidP="008438C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p w14:paraId="20D81D2D" w14:textId="77777777" w:rsidR="008438C8" w:rsidRDefault="008438C8" w:rsidP="008438C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30"/>
          <w:szCs w:val="30"/>
        </w:rPr>
      </w:pPr>
      <w:r w:rsidRPr="00106CDE">
        <w:rPr>
          <w:rFonts w:ascii="Times New Roman" w:hAnsi="Times New Roman" w:cs="Times New Roman"/>
          <w:b/>
          <w:sz w:val="30"/>
          <w:szCs w:val="30"/>
        </w:rPr>
        <w:t>Материалы, приобщенные к протоколу заседания комиссии:</w:t>
      </w:r>
    </w:p>
    <w:p w14:paraId="1DE4071D" w14:textId="77777777" w:rsidR="008438C8" w:rsidRPr="00C54589" w:rsidRDefault="008438C8" w:rsidP="008438C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54589">
        <w:rPr>
          <w:rFonts w:ascii="Times New Roman" w:hAnsi="Times New Roman" w:cs="Times New Roman"/>
          <w:sz w:val="30"/>
          <w:szCs w:val="30"/>
        </w:rPr>
        <w:t>1. </w:t>
      </w:r>
      <w:r w:rsidR="00C54589" w:rsidRPr="00C54589">
        <w:rPr>
          <w:rFonts w:ascii="Times New Roman" w:hAnsi="Times New Roman" w:cs="Times New Roman"/>
          <w:sz w:val="30"/>
          <w:szCs w:val="30"/>
        </w:rPr>
        <w:t xml:space="preserve">Информация по противодействию коррупции главного управления по образованию Минского областного исполнительного комитета </w:t>
      </w:r>
      <w:r w:rsidR="00C54589" w:rsidRPr="00C54589">
        <w:rPr>
          <w:rFonts w:ascii="Times New Roman" w:hAnsi="Times New Roman" w:cs="Times New Roman"/>
          <w:sz w:val="30"/>
          <w:szCs w:val="30"/>
        </w:rPr>
        <w:br/>
        <w:t>за 2 квартал 2023 года.</w:t>
      </w:r>
    </w:p>
    <w:p w14:paraId="4FF1AD1D" w14:textId="77777777" w:rsidR="00C54589" w:rsidRPr="00C54589" w:rsidRDefault="00C54589" w:rsidP="00C5458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4589">
        <w:rPr>
          <w:rFonts w:ascii="Times New Roman" w:eastAsia="Times New Roman" w:hAnsi="Times New Roman" w:cs="Times New Roman"/>
          <w:sz w:val="30"/>
          <w:szCs w:val="30"/>
        </w:rPr>
        <w:t>2</w:t>
      </w:r>
      <w:r w:rsidR="008438C8" w:rsidRPr="00C54589">
        <w:rPr>
          <w:rFonts w:ascii="Times New Roman" w:eastAsia="Times New Roman" w:hAnsi="Times New Roman" w:cs="Times New Roman"/>
          <w:sz w:val="30"/>
          <w:szCs w:val="30"/>
        </w:rPr>
        <w:t xml:space="preserve">. Информация о </w:t>
      </w:r>
      <w:r w:rsidRPr="00C54589">
        <w:rPr>
          <w:rFonts w:ascii="Times New Roman" w:eastAsia="Times New Roman" w:hAnsi="Times New Roman" w:cs="Times New Roman"/>
          <w:sz w:val="30"/>
          <w:szCs w:val="30"/>
        </w:rPr>
        <w:t>результатах изучения вопроса принятия должностными лицами учреждений образования областного подчинения имущества (подарков), другой выгоды для себя в связи с исполнением служебных обязанностей.</w:t>
      </w:r>
    </w:p>
    <w:p w14:paraId="058B199D" w14:textId="77777777" w:rsidR="006E0A75" w:rsidRDefault="00C54589" w:rsidP="006E0A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54589">
        <w:rPr>
          <w:rFonts w:ascii="Times New Roman" w:eastAsia="Times New Roman" w:hAnsi="Times New Roman" w:cs="Times New Roman"/>
          <w:sz w:val="30"/>
          <w:szCs w:val="30"/>
          <w:lang w:eastAsia="ru-RU"/>
        </w:rPr>
        <w:t>3</w:t>
      </w:r>
      <w:r w:rsidR="008438C8" w:rsidRPr="00C54589">
        <w:rPr>
          <w:rFonts w:ascii="Times New Roman" w:eastAsia="Times New Roman" w:hAnsi="Times New Roman" w:cs="Times New Roman"/>
          <w:sz w:val="30"/>
          <w:szCs w:val="30"/>
          <w:lang w:eastAsia="ru-RU"/>
        </w:rPr>
        <w:t>. </w:t>
      </w:r>
      <w:r w:rsidRPr="00C54589"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Представление</w:t>
      </w:r>
      <w:r w:rsidR="005E067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proofErr w:type="spellStart"/>
      <w:r w:rsidR="005E067F">
        <w:rPr>
          <w:rFonts w:ascii="Times New Roman" w:eastAsia="Times New Roman" w:hAnsi="Times New Roman" w:cs="Times New Roman"/>
          <w:sz w:val="30"/>
          <w:szCs w:val="30"/>
          <w:lang w:eastAsia="ru-RU"/>
        </w:rPr>
        <w:t>Столбцовского</w:t>
      </w:r>
      <w:proofErr w:type="spellEnd"/>
      <w:r w:rsidR="006855E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районного отдела Следственного комитета Республики Беларусь от 13 июля 2023 № 21-20/371</w:t>
      </w:r>
      <w:r w:rsid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>0</w:t>
      </w:r>
      <w:r w:rsidR="005E067F" w:rsidRPr="00C5458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80A5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>«О</w:t>
      </w:r>
      <w:r w:rsidRPr="00C5458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принятии мер</w:t>
      </w:r>
      <w:r w:rsidR="00650F3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C54589">
        <w:rPr>
          <w:rFonts w:ascii="Times New Roman" w:eastAsia="Times New Roman" w:hAnsi="Times New Roman" w:cs="Times New Roman"/>
          <w:sz w:val="30"/>
          <w:szCs w:val="30"/>
          <w:lang w:eastAsia="ru-RU"/>
        </w:rPr>
        <w:t>по устранению нарушений закона, причин и условий, способствовавших совершению преступления</w:t>
      </w:r>
      <w:r w:rsidR="00946106">
        <w:rPr>
          <w:rFonts w:ascii="Times New Roman" w:eastAsia="Times New Roman" w:hAnsi="Times New Roman" w:cs="Times New Roman"/>
          <w:sz w:val="30"/>
          <w:szCs w:val="30"/>
          <w:lang w:eastAsia="ru-RU"/>
        </w:rPr>
        <w:t>»</w:t>
      </w:r>
      <w:r w:rsidR="006E0A75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44625AFA" w14:textId="77777777" w:rsidR="006E0A75" w:rsidRPr="006E0A75" w:rsidRDefault="006E0A75" w:rsidP="006E0A7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0C48F27A" w14:textId="77777777" w:rsidR="008438C8" w:rsidRPr="00106CDE" w:rsidRDefault="008438C8" w:rsidP="008438C8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106CDE">
        <w:rPr>
          <w:rFonts w:ascii="Times New Roman" w:hAnsi="Times New Roman" w:cs="Times New Roman"/>
          <w:sz w:val="30"/>
          <w:szCs w:val="30"/>
        </w:rPr>
        <w:t>Председатель комиссии</w:t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="000E570A">
        <w:rPr>
          <w:rFonts w:ascii="Times New Roman" w:hAnsi="Times New Roman" w:cs="Times New Roman"/>
          <w:sz w:val="30"/>
          <w:szCs w:val="30"/>
        </w:rPr>
        <w:t xml:space="preserve">С.П. </w:t>
      </w:r>
      <w:proofErr w:type="spellStart"/>
      <w:r w:rsidR="000E570A">
        <w:rPr>
          <w:rFonts w:ascii="Times New Roman" w:hAnsi="Times New Roman" w:cs="Times New Roman"/>
          <w:sz w:val="30"/>
          <w:szCs w:val="30"/>
        </w:rPr>
        <w:t>Филистович</w:t>
      </w:r>
      <w:proofErr w:type="spellEnd"/>
      <w:r w:rsidR="000E570A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658AFB00" w14:textId="77777777" w:rsidR="008438C8" w:rsidRPr="00106CDE" w:rsidRDefault="008438C8" w:rsidP="008438C8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</w:p>
    <w:p w14:paraId="1FCC102F" w14:textId="77777777" w:rsidR="000974B6" w:rsidRPr="00314EAB" w:rsidRDefault="008438C8" w:rsidP="001D502E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106CDE">
        <w:rPr>
          <w:rFonts w:ascii="Times New Roman" w:hAnsi="Times New Roman" w:cs="Times New Roman"/>
          <w:sz w:val="30"/>
          <w:szCs w:val="30"/>
        </w:rPr>
        <w:t>Секретарь</w:t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Pr="00106CDE">
        <w:rPr>
          <w:rFonts w:ascii="Times New Roman" w:hAnsi="Times New Roman" w:cs="Times New Roman"/>
          <w:sz w:val="30"/>
          <w:szCs w:val="30"/>
        </w:rPr>
        <w:tab/>
      </w:r>
      <w:r w:rsidRPr="009C514D">
        <w:rPr>
          <w:rFonts w:ascii="Times New Roman" w:hAnsi="Times New Roman" w:cs="Times New Roman"/>
          <w:sz w:val="30"/>
          <w:szCs w:val="30"/>
        </w:rPr>
        <w:tab/>
      </w:r>
      <w:r w:rsidRPr="009C514D">
        <w:rPr>
          <w:rFonts w:ascii="Times New Roman" w:hAnsi="Times New Roman" w:cs="Times New Roman"/>
          <w:sz w:val="30"/>
          <w:szCs w:val="30"/>
        </w:rPr>
        <w:tab/>
      </w:r>
      <w:r w:rsidRPr="009C514D">
        <w:rPr>
          <w:rFonts w:ascii="Times New Roman" w:hAnsi="Times New Roman" w:cs="Times New Roman"/>
          <w:sz w:val="30"/>
          <w:szCs w:val="30"/>
        </w:rPr>
        <w:tab/>
      </w:r>
      <w:r w:rsidRPr="009C514D">
        <w:rPr>
          <w:rFonts w:ascii="Times New Roman" w:hAnsi="Times New Roman" w:cs="Times New Roman"/>
          <w:sz w:val="30"/>
          <w:szCs w:val="30"/>
        </w:rPr>
        <w:tab/>
      </w:r>
      <w:r w:rsidRPr="009C514D">
        <w:rPr>
          <w:rFonts w:ascii="Times New Roman" w:hAnsi="Times New Roman" w:cs="Times New Roman"/>
          <w:sz w:val="30"/>
          <w:szCs w:val="30"/>
        </w:rPr>
        <w:tab/>
      </w:r>
      <w:r w:rsidRPr="009C514D">
        <w:rPr>
          <w:rFonts w:ascii="Times New Roman" w:hAnsi="Times New Roman" w:cs="Times New Roman"/>
          <w:sz w:val="30"/>
          <w:szCs w:val="30"/>
        </w:rPr>
        <w:tab/>
      </w:r>
      <w:r w:rsidR="000E570A">
        <w:rPr>
          <w:rFonts w:ascii="Times New Roman" w:hAnsi="Times New Roman" w:cs="Times New Roman"/>
          <w:sz w:val="30"/>
          <w:szCs w:val="30"/>
        </w:rPr>
        <w:t xml:space="preserve">М.С. </w:t>
      </w:r>
      <w:proofErr w:type="spellStart"/>
      <w:r w:rsidR="000E570A">
        <w:rPr>
          <w:rFonts w:ascii="Times New Roman" w:hAnsi="Times New Roman" w:cs="Times New Roman"/>
          <w:sz w:val="30"/>
          <w:szCs w:val="30"/>
        </w:rPr>
        <w:t>Клетаница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</w:t>
      </w:r>
    </w:p>
    <w:sectPr w:rsidR="000974B6" w:rsidRPr="00314EAB" w:rsidSect="009F00AA">
      <w:headerReference w:type="default" r:id="rId7"/>
      <w:pgSz w:w="11906" w:h="16838"/>
      <w:pgMar w:top="1134" w:right="566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4EEEB7" w14:textId="77777777" w:rsidR="00567DD0" w:rsidRDefault="00567DD0">
      <w:pPr>
        <w:spacing w:after="0" w:line="240" w:lineRule="auto"/>
      </w:pPr>
      <w:r>
        <w:separator/>
      </w:r>
    </w:p>
  </w:endnote>
  <w:endnote w:type="continuationSeparator" w:id="0">
    <w:p w14:paraId="7B1B03F7" w14:textId="77777777" w:rsidR="00567DD0" w:rsidRDefault="00567D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95A51A" w14:textId="77777777" w:rsidR="00567DD0" w:rsidRDefault="00567DD0">
      <w:pPr>
        <w:spacing w:after="0" w:line="240" w:lineRule="auto"/>
      </w:pPr>
      <w:r>
        <w:separator/>
      </w:r>
    </w:p>
  </w:footnote>
  <w:footnote w:type="continuationSeparator" w:id="0">
    <w:p w14:paraId="7C7D13BE" w14:textId="77777777" w:rsidR="00567DD0" w:rsidRDefault="00567D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29855753"/>
      <w:docPartObj>
        <w:docPartGallery w:val="Page Numbers (Top of Page)"/>
        <w:docPartUnique/>
      </w:docPartObj>
    </w:sdtPr>
    <w:sdtEndPr/>
    <w:sdtContent>
      <w:p w14:paraId="3FBB6EAD" w14:textId="77777777" w:rsidR="009C514D" w:rsidRDefault="008438C8">
        <w:pPr>
          <w:pStyle w:val="a4"/>
          <w:jc w:val="center"/>
        </w:pPr>
        <w:r w:rsidRPr="009C514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C514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C514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A6F71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9C514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38C8"/>
    <w:rsid w:val="00003636"/>
    <w:rsid w:val="0003105E"/>
    <w:rsid w:val="00044433"/>
    <w:rsid w:val="00065724"/>
    <w:rsid w:val="000974B6"/>
    <w:rsid w:val="000D1132"/>
    <w:rsid w:val="000E2460"/>
    <w:rsid w:val="000E570A"/>
    <w:rsid w:val="000F0813"/>
    <w:rsid w:val="00120CBF"/>
    <w:rsid w:val="00186100"/>
    <w:rsid w:val="001D502E"/>
    <w:rsid w:val="002036AC"/>
    <w:rsid w:val="00242A42"/>
    <w:rsid w:val="0029646C"/>
    <w:rsid w:val="002B29FF"/>
    <w:rsid w:val="002B5696"/>
    <w:rsid w:val="003117D3"/>
    <w:rsid w:val="00314EAB"/>
    <w:rsid w:val="0036448B"/>
    <w:rsid w:val="003A6F71"/>
    <w:rsid w:val="003F016F"/>
    <w:rsid w:val="003F3D2A"/>
    <w:rsid w:val="003F569E"/>
    <w:rsid w:val="00430BD4"/>
    <w:rsid w:val="00472D96"/>
    <w:rsid w:val="00473FC6"/>
    <w:rsid w:val="00476FC7"/>
    <w:rsid w:val="004A06C1"/>
    <w:rsid w:val="0055785F"/>
    <w:rsid w:val="00567DD0"/>
    <w:rsid w:val="00571B83"/>
    <w:rsid w:val="005E067F"/>
    <w:rsid w:val="00614394"/>
    <w:rsid w:val="00616647"/>
    <w:rsid w:val="00630C0A"/>
    <w:rsid w:val="00650F38"/>
    <w:rsid w:val="00656FEB"/>
    <w:rsid w:val="006705DB"/>
    <w:rsid w:val="00681B72"/>
    <w:rsid w:val="006855E7"/>
    <w:rsid w:val="006E0A75"/>
    <w:rsid w:val="00705942"/>
    <w:rsid w:val="0072332B"/>
    <w:rsid w:val="007437A7"/>
    <w:rsid w:val="00807E5E"/>
    <w:rsid w:val="00821D3D"/>
    <w:rsid w:val="008225A7"/>
    <w:rsid w:val="008438C8"/>
    <w:rsid w:val="0086752A"/>
    <w:rsid w:val="0087306F"/>
    <w:rsid w:val="00885878"/>
    <w:rsid w:val="008A6EB3"/>
    <w:rsid w:val="008D101C"/>
    <w:rsid w:val="008F3249"/>
    <w:rsid w:val="00936A88"/>
    <w:rsid w:val="00946106"/>
    <w:rsid w:val="00967BA7"/>
    <w:rsid w:val="00992A02"/>
    <w:rsid w:val="00A11D27"/>
    <w:rsid w:val="00A659EA"/>
    <w:rsid w:val="00A73D31"/>
    <w:rsid w:val="00A73FF2"/>
    <w:rsid w:val="00A80A50"/>
    <w:rsid w:val="00AB19ED"/>
    <w:rsid w:val="00B06C61"/>
    <w:rsid w:val="00B9264C"/>
    <w:rsid w:val="00BC11B2"/>
    <w:rsid w:val="00BD39A8"/>
    <w:rsid w:val="00BE22A1"/>
    <w:rsid w:val="00BF7B9F"/>
    <w:rsid w:val="00C20830"/>
    <w:rsid w:val="00C54589"/>
    <w:rsid w:val="00C737A6"/>
    <w:rsid w:val="00D05510"/>
    <w:rsid w:val="00D6659E"/>
    <w:rsid w:val="00D740EF"/>
    <w:rsid w:val="00D96D88"/>
    <w:rsid w:val="00DB7783"/>
    <w:rsid w:val="00DF04DE"/>
    <w:rsid w:val="00E04886"/>
    <w:rsid w:val="00E20693"/>
    <w:rsid w:val="00E2687D"/>
    <w:rsid w:val="00E72433"/>
    <w:rsid w:val="00EC2FD7"/>
    <w:rsid w:val="00F21196"/>
    <w:rsid w:val="00F2367B"/>
    <w:rsid w:val="00F73BCB"/>
    <w:rsid w:val="00F866D7"/>
    <w:rsid w:val="00F87F9C"/>
    <w:rsid w:val="00FA0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C2B0E"/>
  <w15:docId w15:val="{E6E4FE54-912B-4589-A3DF-889B461B5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38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438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438C8"/>
  </w:style>
  <w:style w:type="table" w:styleId="a6">
    <w:name w:val="Table Grid"/>
    <w:basedOn w:val="a1"/>
    <w:uiPriority w:val="59"/>
    <w:rsid w:val="00843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8438C8"/>
    <w:pPr>
      <w:spacing w:after="0" w:line="240" w:lineRule="auto"/>
      <w:ind w:left="720"/>
      <w:contextualSpacing/>
    </w:pPr>
    <w:rPr>
      <w:rFonts w:ascii="Times New Roman" w:hAnsi="Times New Roman" w:cs="Times New Roman"/>
      <w:sz w:val="30"/>
      <w:szCs w:val="30"/>
    </w:rPr>
  </w:style>
  <w:style w:type="paragraph" w:styleId="a8">
    <w:name w:val="Balloon Text"/>
    <w:basedOn w:val="a"/>
    <w:link w:val="a9"/>
    <w:uiPriority w:val="99"/>
    <w:semiHidden/>
    <w:unhideWhenUsed/>
    <w:rsid w:val="00614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143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11838C-3E1D-4B5F-B14A-3C53E3443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4</Pages>
  <Words>1038</Words>
  <Characters>5918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6943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Глебович Светлана Валерьевна</cp:lastModifiedBy>
  <cp:revision>33</cp:revision>
  <cp:lastPrinted>2023-09-05T10:55:00Z</cp:lastPrinted>
  <dcterms:created xsi:type="dcterms:W3CDTF">2023-07-24T12:37:00Z</dcterms:created>
  <dcterms:modified xsi:type="dcterms:W3CDTF">2023-09-05T10:55:00Z</dcterms:modified>
</cp:coreProperties>
</file>